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58F801C7" w:rsidR="00561108" w:rsidRPr="00E42D88" w:rsidRDefault="00595D83" w:rsidP="00561108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SPS </w:t>
      </w:r>
      <w:r w:rsidR="007B4E15">
        <w:rPr>
          <w:rFonts w:asciiTheme="minorHAnsi" w:hAnsiTheme="minorHAnsi"/>
          <w:bCs/>
          <w:sz w:val="22"/>
          <w:szCs w:val="22"/>
          <w:u w:val="none"/>
          <w:lang w:val="lt-LT"/>
        </w:rPr>
        <w:t>1</w:t>
      </w:r>
      <w:r w:rsidR="00F67AAB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priedas</w:t>
      </w:r>
      <w:r w:rsidR="000C025D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</w:p>
    <w:p w14:paraId="7CC97F11" w14:textId="0328F9CD" w:rsidR="00561108" w:rsidRPr="00E42D88" w:rsidRDefault="00B80176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591C9C92" w14:textId="77777777" w:rsidR="00561108" w:rsidRPr="0016119F" w:rsidRDefault="00561108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  <w:r w:rsidRPr="0016119F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39AF6E5F" w14:textId="77777777" w:rsidR="00561108" w:rsidRPr="0016119F" w:rsidRDefault="00561108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</w:p>
    <w:p w14:paraId="59E0CD99" w14:textId="334EC3FE" w:rsidR="00561108" w:rsidRPr="004A60A3" w:rsidRDefault="00615202" w:rsidP="004A60A3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DARBUOTOJŲ </w:t>
      </w:r>
      <w:r w:rsidR="00F47E6C" w:rsidRPr="00F47E6C">
        <w:rPr>
          <w:rFonts w:ascii="Calibri" w:hAnsi="Calibri" w:cs="Calibri"/>
          <w:b/>
          <w:bCs/>
          <w:sz w:val="22"/>
          <w:szCs w:val="22"/>
        </w:rPr>
        <w:t>A</w:t>
      </w:r>
      <w:r w:rsidR="00757832">
        <w:rPr>
          <w:rFonts w:ascii="Calibri" w:hAnsi="Calibri" w:cs="Calibri"/>
          <w:b/>
          <w:bCs/>
          <w:sz w:val="22"/>
          <w:szCs w:val="22"/>
        </w:rPr>
        <w:t xml:space="preserve">PGYVENDINIMO </w:t>
      </w:r>
      <w:r w:rsidR="00F47E6C" w:rsidRPr="00F47E6C">
        <w:rPr>
          <w:rFonts w:ascii="Calibri" w:hAnsi="Calibri" w:cs="Calibri"/>
          <w:b/>
          <w:bCs/>
          <w:sz w:val="22"/>
          <w:szCs w:val="22"/>
        </w:rPr>
        <w:t>PASLAUGŲ</w:t>
      </w:r>
      <w:r w:rsidR="00757832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561678">
        <w:rPr>
          <w:rFonts w:ascii="Calibri" w:hAnsi="Calibri" w:cs="Calibri"/>
          <w:b/>
          <w:bCs/>
          <w:sz w:val="22"/>
          <w:szCs w:val="22"/>
        </w:rPr>
        <w:t>VILNIUJE</w:t>
      </w:r>
      <w:r w:rsidR="004A60A3" w:rsidRPr="004A60A3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4690B" w:rsidRPr="0016119F">
        <w:rPr>
          <w:rFonts w:asciiTheme="minorHAnsi" w:hAnsiTheme="minorHAnsi" w:cstheme="minorHAnsi"/>
          <w:b/>
          <w:sz w:val="22"/>
          <w:szCs w:val="22"/>
        </w:rPr>
        <w:t>PIRKIMUI</w:t>
      </w:r>
    </w:p>
    <w:p w14:paraId="3D034CF3" w14:textId="77777777" w:rsidR="0004690B" w:rsidRPr="00E42D88" w:rsidRDefault="0004690B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BC07C1D" w14:textId="77777777" w:rsidR="00C043F1" w:rsidRPr="005C3D64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1620C7" w:rsidRPr="005C3D64" w14:paraId="325CA05C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51FF0D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74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44E46A8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80CAA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63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C0BCDC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F967FC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6E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34FDF79F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E1D914" w14:textId="1073464B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</w:t>
            </w:r>
            <w:r w:rsidR="0060442D">
              <w:rPr>
                <w:rFonts w:asciiTheme="minorHAnsi" w:hAnsiTheme="minorHAnsi"/>
                <w:b/>
                <w:sz w:val="22"/>
                <w:szCs w:val="22"/>
              </w:rPr>
              <w:t>Pasiūlymą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E4B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F257A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116755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FD1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102F521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19432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D3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54D1CC2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6DE68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4F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91C5A1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92C54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9A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67683F6" w14:textId="77777777" w:rsidR="00C043F1" w:rsidRPr="005C3D64" w:rsidRDefault="00C043F1" w:rsidP="00C043F1">
      <w:pPr>
        <w:spacing w:before="60" w:after="60"/>
        <w:rPr>
          <w:rFonts w:asciiTheme="minorHAnsi" w:hAnsiTheme="minorHAnsi"/>
          <w:sz w:val="22"/>
          <w:szCs w:val="22"/>
        </w:rPr>
      </w:pPr>
    </w:p>
    <w:p w14:paraId="3BB15E51" w14:textId="77777777" w:rsidR="00C043F1" w:rsidRPr="005C3D64" w:rsidRDefault="00C043F1" w:rsidP="00C043F1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/ teikti paslaugų / atlikti darbų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043F1" w:rsidRPr="005C3D64" w14:paraId="2359FBB6" w14:textId="77777777" w:rsidTr="0069664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E7C1D46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A7BC3B9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9105A04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C043F1" w:rsidRPr="005C3D64" w14:paraId="3A1B0423" w14:textId="77777777" w:rsidTr="00696646">
        <w:tc>
          <w:tcPr>
            <w:tcW w:w="704" w:type="dxa"/>
          </w:tcPr>
          <w:p w14:paraId="4E1A27B1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5C71A271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E71AD88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043F1" w:rsidRPr="005C3D64" w14:paraId="73E04ECB" w14:textId="77777777" w:rsidTr="00696646">
        <w:tc>
          <w:tcPr>
            <w:tcW w:w="704" w:type="dxa"/>
          </w:tcPr>
          <w:p w14:paraId="397A825D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2BE806D9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F5B7D3B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F3BC671" w14:textId="77777777" w:rsidR="00C043F1" w:rsidRPr="005C3D64" w:rsidRDefault="00C043F1" w:rsidP="00C043F1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3338D144" w14:textId="398D1540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043F1" w:rsidRPr="005C3D64" w14:paraId="0A4B9F52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0ED0E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45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89F07A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CD01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C64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572F520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F65F66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6F2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D6BA925" w14:textId="77777777" w:rsidR="00C043F1" w:rsidRPr="005C3D64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3644DAEA" w14:textId="77777777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2"/>
    </w:p>
    <w:p w14:paraId="0A8F211F" w14:textId="495538C3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 w:rsidR="003515B0">
        <w:rPr>
          <w:rFonts w:asciiTheme="minorHAnsi" w:hAnsiTheme="minorHAnsi"/>
          <w:sz w:val="22"/>
          <w:szCs w:val="22"/>
        </w:rPr>
        <w:t>Pasiūlymą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2FF65B22" w14:textId="53CD3757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atidžiai perskaitėme visus Pirkimo sąlygų, taip pat Techninės specifikacijos reikalavimus, mūsų </w:t>
      </w:r>
      <w:r w:rsidR="003515B0"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</w:t>
      </w:r>
      <w:r w:rsidRPr="005C3D64">
        <w:rPr>
          <w:rFonts w:asciiTheme="minorHAnsi" w:hAnsiTheme="minorHAnsi"/>
          <w:sz w:val="22"/>
          <w:szCs w:val="22"/>
        </w:rPr>
        <w:lastRenderedPageBreak/>
        <w:t xml:space="preserve">laikytis ir kitų Lietuvos Respublikoje galiojančių ir Pirkimo objektui bei Sutarčiai taikomų teisės aktų reikalavimų. Rengdami </w:t>
      </w:r>
      <w:r w:rsidR="003515B0"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1912FC06" w14:textId="49158B65" w:rsidR="00C043F1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susipažinome su </w:t>
      </w:r>
      <w:r w:rsidR="009658FB">
        <w:rPr>
          <w:rFonts w:asciiTheme="minorHAnsi" w:hAnsiTheme="minorHAnsi"/>
          <w:sz w:val="22"/>
          <w:szCs w:val="22"/>
        </w:rPr>
        <w:t>akinės bendrovės</w:t>
      </w:r>
      <w:r w:rsidRPr="005C3D64">
        <w:rPr>
          <w:rFonts w:asciiTheme="minorHAnsi" w:hAnsiTheme="minorHAnsi"/>
          <w:sz w:val="22"/>
          <w:szCs w:val="22"/>
        </w:rPr>
        <w:t xml:space="preserve"> ,,Oro navig</w:t>
      </w:r>
      <w:r w:rsidR="001D5100">
        <w:rPr>
          <w:rFonts w:asciiTheme="minorHAnsi" w:hAnsiTheme="minorHAnsi"/>
          <w:sz w:val="22"/>
          <w:szCs w:val="22"/>
        </w:rPr>
        <w:t>acija“ Antikorupcijos politika</w:t>
      </w:r>
      <w:r w:rsidRPr="005C3D64">
        <w:rPr>
          <w:rFonts w:asciiTheme="minorHAnsi" w:hAnsiTheme="minorHAnsi"/>
          <w:sz w:val="22"/>
          <w:szCs w:val="22"/>
        </w:rPr>
        <w:t xml:space="preserve">, </w:t>
      </w:r>
      <w:r w:rsidR="001D5100">
        <w:rPr>
          <w:rFonts w:asciiTheme="minorHAnsi" w:hAnsiTheme="minorHAnsi"/>
          <w:sz w:val="22"/>
          <w:szCs w:val="22"/>
        </w:rPr>
        <w:t>Veiklos partnerių elgesio kodeksu ir įsipareigojame nepažeisti jų</w:t>
      </w:r>
      <w:r w:rsidRPr="005C3D64">
        <w:rPr>
          <w:rFonts w:asciiTheme="minorHAnsi" w:hAnsiTheme="minorHAnsi"/>
          <w:sz w:val="22"/>
          <w:szCs w:val="22"/>
        </w:rPr>
        <w:t xml:space="preserve"> nuostatų.</w:t>
      </w:r>
    </w:p>
    <w:p w14:paraId="7BF094A0" w14:textId="77777777" w:rsidR="00EE31F1" w:rsidRPr="00E42D88" w:rsidRDefault="00EE31F1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E0A44EE" w14:textId="3E5D14CF" w:rsidR="00F722E5" w:rsidRPr="005C3D64" w:rsidRDefault="00F722E5" w:rsidP="00F722E5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7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3"/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>, KURIŲ PAJĖGUMAIS NESIREMIAMA TIEKĖJO KVALIFIKACIJOS REIKALAVIMAMS ATITIKTI</w:t>
      </w:r>
    </w:p>
    <w:p w14:paraId="4B034EC7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8F20CD8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F722E5" w:rsidRPr="005C3D64" w14:paraId="55DC0839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8E3B187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21E79EF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638A342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F722E5" w:rsidRPr="005C3D64" w14:paraId="07C128FA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4619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33A7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7033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4DA722" w14:textId="40C7364D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Kartu su savo </w:t>
      </w:r>
      <w:r w:rsidR="0060442D">
        <w:rPr>
          <w:rFonts w:asciiTheme="minorHAnsi" w:hAnsiTheme="minorHAnsi"/>
          <w:sz w:val="22"/>
          <w:szCs w:val="22"/>
        </w:rPr>
        <w:t>Pasiūlymu</w:t>
      </w:r>
      <w:r w:rsidRPr="005C3D64">
        <w:rPr>
          <w:rFonts w:asciiTheme="minorHAnsi" w:hAnsiTheme="minorHAnsi"/>
          <w:sz w:val="22"/>
          <w:szCs w:val="22"/>
        </w:rPr>
        <w:t xml:space="preserve"> pateikiame subtiekėjų d</w:t>
      </w:r>
      <w:r w:rsidR="0060442D">
        <w:rPr>
          <w:rFonts w:asciiTheme="minorHAnsi" w:hAnsiTheme="minorHAnsi"/>
          <w:sz w:val="22"/>
          <w:szCs w:val="22"/>
        </w:rPr>
        <w:t>eklaracijų, užpildytų pagal šio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 w:rsidR="0060442D"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 w:rsidRPr="005C3D64">
        <w:rPr>
          <w:rFonts w:asciiTheme="minorHAnsi" w:hAnsiTheme="minorHAnsi"/>
          <w:iCs/>
          <w:sz w:val="22"/>
          <w:szCs w:val="22"/>
        </w:rPr>
        <w:t xml:space="preserve">. </w:t>
      </w:r>
    </w:p>
    <w:p w14:paraId="7611928C" w14:textId="77777777" w:rsidR="00F722E5" w:rsidRPr="005C3D64" w:rsidRDefault="00F722E5" w:rsidP="00F722E5">
      <w:pPr>
        <w:spacing w:before="60" w:after="60"/>
        <w:rPr>
          <w:rFonts w:asciiTheme="minorHAnsi" w:hAnsiTheme="minorHAnsi"/>
          <w:sz w:val="22"/>
          <w:szCs w:val="22"/>
        </w:rPr>
      </w:pPr>
    </w:p>
    <w:p w14:paraId="1B3004D7" w14:textId="77777777" w:rsidR="00F722E5" w:rsidRPr="005C3D64" w:rsidRDefault="00F722E5" w:rsidP="00F722E5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</w:rPr>
      </w:pPr>
      <w:r w:rsidRPr="005C3D64">
        <w:rPr>
          <w:rFonts w:asciiTheme="minorHAnsi" w:hAnsiTheme="minorHAnsi"/>
          <w:b/>
          <w:sz w:val="22"/>
          <w:szCs w:val="22"/>
        </w:rPr>
        <w:t>INFORMACIJA APIE KITUS ŪKIO SUBJEKTUS, KURIŲ PAJĖGUMAIS REMIAMASI</w:t>
      </w:r>
      <w:r>
        <w:rPr>
          <w:rFonts w:asciiTheme="minorHAnsi" w:hAnsiTheme="minorHAnsi"/>
          <w:b/>
          <w:sz w:val="22"/>
          <w:szCs w:val="22"/>
        </w:rPr>
        <w:t>, SIEKIANT ATITIKTI TIEKĖJO KVALIFIKACIJOS REIKALAVIMUS</w:t>
      </w:r>
    </w:p>
    <w:p w14:paraId="1C3668E0" w14:textId="77777777" w:rsidR="00F722E5" w:rsidRPr="005C3D64" w:rsidRDefault="00F722E5" w:rsidP="00F722E5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/>
          <w:b/>
          <w:sz w:val="22"/>
          <w:szCs w:val="22"/>
        </w:rPr>
      </w:pPr>
    </w:p>
    <w:p w14:paraId="6E6218C3" w14:textId="77777777" w:rsidR="00F722E5" w:rsidRPr="006A6DA3" w:rsidRDefault="00F722E5" w:rsidP="00F722E5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6A6DA3">
        <w:rPr>
          <w:rFonts w:asciiTheme="minorHAnsi" w:hAnsiTheme="minorHAnsi" w:cstheme="minorHAnsi"/>
          <w:sz w:val="22"/>
          <w:szCs w:val="22"/>
          <w:lang w:eastAsia="lt-LT"/>
        </w:rPr>
        <w:t>Ūkio subjektai, kuriais remiasi Tiekėjas, kad atitiktų kvalifikacijos reikalavimus Tiekėjams:</w:t>
      </w:r>
    </w:p>
    <w:p w14:paraId="445CE44E" w14:textId="77777777" w:rsidR="00F722E5" w:rsidRPr="00F027BA" w:rsidRDefault="00F722E5" w:rsidP="00F722E5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F722E5" w:rsidRPr="005C3D64" w14:paraId="565B94DC" w14:textId="77777777" w:rsidTr="00314E3E">
        <w:tc>
          <w:tcPr>
            <w:tcW w:w="768" w:type="dxa"/>
            <w:shd w:val="clear" w:color="auto" w:fill="F2F2F2" w:themeFill="background1" w:themeFillShade="F2"/>
          </w:tcPr>
          <w:p w14:paraId="3AAF5AB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74387BF7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shd w:val="clear" w:color="auto" w:fill="F2F2F2" w:themeFill="background1" w:themeFillShade="F2"/>
          </w:tcPr>
          <w:p w14:paraId="35F8B03C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208DD13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14:paraId="7BA07954" w14:textId="77777777" w:rsidR="00F722E5" w:rsidRPr="00B81DA8" w:rsidRDefault="00F722E5" w:rsidP="00314E3E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Pateikiamų įrodymų pavadinimas</w:t>
            </w:r>
            <w:r w:rsidRPr="00B81DA8">
              <w:rPr>
                <w:rStyle w:val="FootnoteReference"/>
                <w:rFonts w:asciiTheme="minorHAnsi" w:hAnsiTheme="minorHAnsi" w:cs="Arial"/>
                <w:b/>
                <w:sz w:val="22"/>
                <w:szCs w:val="22"/>
              </w:rPr>
              <w:footnoteReference w:id="3"/>
            </w:r>
          </w:p>
        </w:tc>
      </w:tr>
      <w:tr w:rsidR="00F722E5" w:rsidRPr="005C3D64" w14:paraId="232B02F7" w14:textId="77777777" w:rsidTr="00314E3E">
        <w:tc>
          <w:tcPr>
            <w:tcW w:w="768" w:type="dxa"/>
          </w:tcPr>
          <w:p w14:paraId="126A93D1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1DB56EE0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546B58D2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353B5B23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4124284E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22E5" w:rsidRPr="005C3D64" w14:paraId="4DB8FF5C" w14:textId="77777777" w:rsidTr="00314E3E">
        <w:tc>
          <w:tcPr>
            <w:tcW w:w="768" w:type="dxa"/>
          </w:tcPr>
          <w:p w14:paraId="441D9446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3DCE1367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25CB2552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7D637887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6C13C6A8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D294EA7" w14:textId="3A4B82BE" w:rsidR="00F722E5" w:rsidRDefault="00F722E5" w:rsidP="00F722E5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Kartu su </w:t>
      </w:r>
      <w:r>
        <w:rPr>
          <w:rFonts w:asciiTheme="minorHAnsi" w:hAnsiTheme="minorHAnsi" w:cs="Arial"/>
          <w:sz w:val="22"/>
          <w:szCs w:val="22"/>
        </w:rPr>
        <w:t>Pasiūlymu</w:t>
      </w:r>
      <w:r w:rsidRPr="005C3D64">
        <w:rPr>
          <w:rFonts w:asciiTheme="minorHAnsi" w:hAnsiTheme="minorHAnsi" w:cs="Arial"/>
          <w:sz w:val="22"/>
          <w:szCs w:val="22"/>
        </w:rPr>
        <w:t xml:space="preserve"> pateikiame </w:t>
      </w:r>
      <w:r w:rsidRPr="00222C1B">
        <w:rPr>
          <w:rFonts w:asciiTheme="minorHAnsi" w:hAnsiTheme="minorHAnsi" w:cs="Arial"/>
          <w:b/>
          <w:sz w:val="22"/>
          <w:szCs w:val="22"/>
        </w:rPr>
        <w:t>įrodymus</w:t>
      </w:r>
      <w:r w:rsidRPr="005C3D64">
        <w:rPr>
          <w:rFonts w:asciiTheme="minorHAnsi" w:hAnsiTheme="minorHAnsi" w:cs="Arial"/>
          <w:sz w:val="22"/>
          <w:szCs w:val="22"/>
        </w:rPr>
        <w:t>, kad vykdant Sutartį mums bus prieinami lentelėje nurodytų ūkio subjektų pajėgumai.</w:t>
      </w:r>
    </w:p>
    <w:p w14:paraId="44BB3B87" w14:textId="77777777" w:rsidR="00F722E5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00642">
        <w:rPr>
          <w:rFonts w:asciiTheme="minorHAnsi" w:hAnsiTheme="minorHAnsi" w:cstheme="minorHAns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 w:rsidRPr="00B00642">
        <w:rPr>
          <w:rFonts w:asciiTheme="minorHAnsi" w:hAnsiTheme="minorHAnsi" w:cstheme="minorHAnsi"/>
          <w:b/>
          <w:sz w:val="22"/>
          <w:szCs w:val="22"/>
        </w:rPr>
        <w:t>solidarią atsakomybę</w:t>
      </w:r>
      <w:r w:rsidRPr="00B00642">
        <w:rPr>
          <w:rFonts w:asciiTheme="minorHAnsi" w:hAnsiTheme="minorHAnsi" w:cstheme="minorHAnsi"/>
          <w:sz w:val="22"/>
          <w:szCs w:val="22"/>
        </w:rPr>
        <w:t xml:space="preserve"> už Sutarties įvykdymą.</w:t>
      </w:r>
    </w:p>
    <w:p w14:paraId="5DE7823B" w14:textId="77777777" w:rsidR="00F722E5" w:rsidRPr="00B00642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FC65780" w14:textId="5A77C950" w:rsidR="00561108" w:rsidRDefault="00561108" w:rsidP="00F722E5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 xml:space="preserve">PASIŪLYMO KAINA </w:t>
      </w:r>
    </w:p>
    <w:p w14:paraId="57C9ACAF" w14:textId="77777777" w:rsidR="001F322F" w:rsidRDefault="001F322F" w:rsidP="001F322F"/>
    <w:p w14:paraId="4BC86A1C" w14:textId="7F9244D8" w:rsid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Pasiūlymo kaina nurodom</w:t>
      </w:r>
      <w:r w:rsidR="00BD1456">
        <w:rPr>
          <w:rFonts w:asciiTheme="minorHAnsi" w:hAnsiTheme="minorHAnsi"/>
          <w:sz w:val="22"/>
          <w:szCs w:val="22"/>
        </w:rPr>
        <w:t>a</w:t>
      </w:r>
      <w:r w:rsidRPr="00E42D88">
        <w:rPr>
          <w:rFonts w:asciiTheme="minorHAnsi" w:hAnsiTheme="minorHAnsi"/>
          <w:sz w:val="22"/>
          <w:szCs w:val="22"/>
        </w:rPr>
        <w:t xml:space="preserve"> eurais. </w:t>
      </w:r>
    </w:p>
    <w:p w14:paraId="6B5A7414" w14:textId="327B5005" w:rsidR="0067140F" w:rsidRP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60442D">
        <w:rPr>
          <w:rFonts w:asciiTheme="minorHAnsi" w:hAnsiTheme="minorHAnsi"/>
          <w:sz w:val="22"/>
          <w:szCs w:val="22"/>
        </w:rPr>
        <w:t xml:space="preserve">Pasiūlymo kaina </w:t>
      </w:r>
      <w:r w:rsidR="007A05A7" w:rsidRPr="0060442D">
        <w:rPr>
          <w:rFonts w:asciiTheme="minorHAnsi" w:hAnsiTheme="minorHAnsi"/>
          <w:sz w:val="22"/>
          <w:szCs w:val="22"/>
        </w:rPr>
        <w:t>nurodom</w:t>
      </w:r>
      <w:r w:rsidR="00BD1456">
        <w:rPr>
          <w:rFonts w:asciiTheme="minorHAnsi" w:hAnsiTheme="minorHAnsi"/>
          <w:sz w:val="22"/>
          <w:szCs w:val="22"/>
        </w:rPr>
        <w:t xml:space="preserve">a </w:t>
      </w:r>
      <w:r w:rsidR="007A05A7" w:rsidRPr="0060442D">
        <w:rPr>
          <w:rFonts w:asciiTheme="minorHAnsi" w:hAnsiTheme="minorHAnsi"/>
          <w:sz w:val="22"/>
          <w:szCs w:val="22"/>
        </w:rPr>
        <w:t xml:space="preserve">užpildant </w:t>
      </w:r>
      <w:r w:rsidR="004F6F4B" w:rsidRPr="0060442D">
        <w:rPr>
          <w:rFonts w:asciiTheme="minorHAnsi" w:hAnsiTheme="minorHAnsi"/>
          <w:sz w:val="22"/>
          <w:szCs w:val="22"/>
        </w:rPr>
        <w:t>1 lentelę</w:t>
      </w:r>
      <w:r w:rsidR="0067140F" w:rsidRPr="0060442D">
        <w:rPr>
          <w:rFonts w:asciiTheme="minorHAnsi" w:hAnsiTheme="minorHAnsi"/>
          <w:sz w:val="22"/>
          <w:szCs w:val="22"/>
        </w:rPr>
        <w:t>.</w:t>
      </w:r>
      <w:r w:rsidR="0060442D">
        <w:rPr>
          <w:rFonts w:asciiTheme="minorHAnsi" w:hAnsiTheme="minorHAnsi"/>
          <w:sz w:val="22"/>
          <w:szCs w:val="22"/>
        </w:rPr>
        <w:t xml:space="preserve"> 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Visos tiekėjo išlaidos, sus</w:t>
      </w:r>
      <w:r w:rsidR="00805B73" w:rsidRPr="0060442D">
        <w:rPr>
          <w:rFonts w:asciiTheme="minorHAnsi" w:hAnsiTheme="minorHAnsi"/>
          <w:color w:val="000000"/>
          <w:sz w:val="22"/>
          <w:szCs w:val="22"/>
        </w:rPr>
        <w:t xml:space="preserve">ijusios su </w:t>
      </w:r>
      <w:r w:rsidR="00B9696A">
        <w:rPr>
          <w:rFonts w:asciiTheme="minorHAnsi" w:hAnsiTheme="minorHAnsi"/>
          <w:color w:val="000000"/>
          <w:sz w:val="22"/>
          <w:szCs w:val="22"/>
        </w:rPr>
        <w:t xml:space="preserve">paslaugų teikimu, 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turi būti įskaičiuotos į kainą</w:t>
      </w:r>
      <w:r w:rsidR="00BD1456">
        <w:rPr>
          <w:rFonts w:asciiTheme="minorHAnsi" w:hAnsiTheme="minorHAnsi"/>
          <w:color w:val="000000"/>
          <w:sz w:val="22"/>
          <w:szCs w:val="22"/>
        </w:rPr>
        <w:t>.</w:t>
      </w:r>
    </w:p>
    <w:p w14:paraId="2B7AA5AC" w14:textId="77777777" w:rsidR="00CE7102" w:rsidRDefault="00CE7102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0411F298" w14:textId="77777777" w:rsidR="00082F78" w:rsidRDefault="00082F78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3B3B2E96" w14:textId="77777777" w:rsidR="00082F78" w:rsidRDefault="00082F78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391958F5" w14:textId="77777777" w:rsidR="00082F78" w:rsidRDefault="00082F78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7CEBF227" w14:textId="14A17790" w:rsidR="0027122D" w:rsidRPr="00FE4E91" w:rsidRDefault="004F6F4B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4F6F4B">
        <w:rPr>
          <w:rFonts w:asciiTheme="minorHAnsi" w:hAnsiTheme="minorHAnsi"/>
          <w:b/>
          <w:sz w:val="22"/>
          <w:szCs w:val="22"/>
        </w:rPr>
        <w:lastRenderedPageBreak/>
        <w:t>1</w:t>
      </w:r>
      <w:r w:rsidR="00A143A5">
        <w:rPr>
          <w:rFonts w:asciiTheme="minorHAnsi" w:hAnsiTheme="minorHAnsi"/>
          <w:b/>
          <w:sz w:val="22"/>
          <w:szCs w:val="22"/>
        </w:rPr>
        <w:t xml:space="preserve"> lentelė</w:t>
      </w:r>
      <w:r w:rsidR="00FE4E91">
        <w:rPr>
          <w:rFonts w:asciiTheme="minorHAnsi" w:hAnsiTheme="minorHAnsi"/>
          <w:sz w:val="22"/>
          <w:szCs w:val="22"/>
        </w:rPr>
        <w:t xml:space="preserve">. </w:t>
      </w:r>
      <w:r w:rsidR="000212B8" w:rsidRPr="00FE4E91">
        <w:rPr>
          <w:rFonts w:asciiTheme="minorHAnsi" w:hAnsiTheme="minorHAnsi"/>
          <w:b/>
          <w:sz w:val="22"/>
          <w:szCs w:val="22"/>
        </w:rPr>
        <w:t>Pasiūlymo kaina</w:t>
      </w:r>
      <w:r w:rsidR="0089523E" w:rsidRPr="00FE4E91">
        <w:rPr>
          <w:rFonts w:asciiTheme="minorHAnsi" w:hAnsiTheme="minorHAnsi"/>
          <w:b/>
          <w:sz w:val="22"/>
          <w:szCs w:val="22"/>
        </w:rPr>
        <w:t>: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3858"/>
        <w:gridCol w:w="851"/>
        <w:gridCol w:w="1277"/>
        <w:gridCol w:w="1560"/>
        <w:gridCol w:w="1560"/>
      </w:tblGrid>
      <w:tr w:rsidR="008D252E" w14:paraId="5628CEC7" w14:textId="77777777" w:rsidTr="008D25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3218BF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>Eil. Nr.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EC02A8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>Paslaugų pavadinimas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62ED01E" w14:textId="77777777" w:rsidR="008D252E" w:rsidRDefault="008D252E">
            <w:pPr>
              <w:spacing w:line="256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>Mato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F2F267" w14:textId="77777777" w:rsidR="008D252E" w:rsidRDefault="008D252E">
            <w:pPr>
              <w:spacing w:line="256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>Vieneto įkainis be PVM, 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F4A3BA6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>Lyginamasis koeficentas*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DF2E29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>Kaina, be PVM</w:t>
            </w:r>
          </w:p>
          <w:p w14:paraId="25FAD973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</w:pPr>
          </w:p>
          <w:p w14:paraId="2374E2AD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>6=5*4</w:t>
            </w:r>
          </w:p>
        </w:tc>
      </w:tr>
      <w:tr w:rsidR="008D252E" w14:paraId="0A4029F7" w14:textId="77777777" w:rsidTr="008D25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919084" w14:textId="77777777" w:rsidR="008D252E" w:rsidRDefault="008D252E">
            <w:pPr>
              <w:spacing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620B31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1543EBA" w14:textId="77777777" w:rsidR="008D252E" w:rsidRDefault="008D252E">
            <w:pPr>
              <w:spacing w:line="256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F73CF0" w14:textId="77777777" w:rsidR="008D252E" w:rsidRDefault="008D252E">
            <w:pPr>
              <w:spacing w:line="256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E99515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0934EC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>6</w:t>
            </w:r>
          </w:p>
        </w:tc>
      </w:tr>
      <w:tr w:rsidR="008D252E" w14:paraId="365DC467" w14:textId="77777777" w:rsidTr="008D252E"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68F3E" w14:textId="77777777" w:rsidR="008D252E" w:rsidRDefault="008D252E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 w:eastAsia="lt-LT"/>
              </w:rPr>
              <w:t>Viešbučio pavadinimas ir adresas: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2254C" w14:textId="77777777" w:rsidR="008D252E" w:rsidRDefault="008D252E">
            <w:pPr>
              <w:spacing w:line="256" w:lineRule="auto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val="en-US" w:eastAsia="lt-LT"/>
              </w:rPr>
              <w:t>/nurodo Tiekėjas/</w:t>
            </w:r>
          </w:p>
        </w:tc>
      </w:tr>
      <w:tr w:rsidR="008D252E" w14:paraId="45E5E44F" w14:textId="77777777" w:rsidTr="008D25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7D8F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>1.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9E21" w14:textId="77777777" w:rsidR="008D252E" w:rsidRDefault="008D252E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 xml:space="preserve">Standartinio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>vienviečio</w:t>
            </w:r>
            <w:r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 xml:space="preserve"> kambario nuoma vienai parai su pusryčiais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>ne sezono</w:t>
            </w:r>
            <w:r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 xml:space="preserve"> laikotarpiu (kovo 1 d. - gegužės 31 d. ir rugsėjo 1 d. - gruodžio 23 d.)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4743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>Kam-barys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7EB4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color w:val="00B050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color w:val="00B050"/>
                <w:sz w:val="22"/>
                <w:szCs w:val="22"/>
                <w:lang w:val="en-US" w:eastAsia="lt-LT"/>
              </w:rPr>
              <w:t>/nurodo Tiekėjas/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7D0F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  <w:lang w:val="en-US" w:eastAsia="lt-LT"/>
              </w:rPr>
              <w:t>0,25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6EBC" w14:textId="77777777" w:rsidR="008D252E" w:rsidRDefault="008D252E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val="en-US" w:eastAsia="lt-LT"/>
              </w:rPr>
              <w:t>/nurodo Tiekėjas/</w:t>
            </w:r>
          </w:p>
        </w:tc>
      </w:tr>
      <w:tr w:rsidR="008D252E" w14:paraId="7DA3DBBA" w14:textId="77777777" w:rsidTr="008D25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8584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>2.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D21F" w14:textId="77777777" w:rsidR="008D252E" w:rsidRDefault="008D252E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 xml:space="preserve">Standartinio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>dviviečio</w:t>
            </w:r>
            <w:r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 xml:space="preserve"> kambario nuoma vienai parai su pusryčiais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>ne sezono</w:t>
            </w:r>
            <w:r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 xml:space="preserve"> laikotarpiu (kovo 1 d. - gegužės 31 d. ir rugsėjo 1 d. - gruodžio 23 d.)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DFCE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>Kam-barys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B4EE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color w:val="00B050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color w:val="00B050"/>
                <w:sz w:val="22"/>
                <w:szCs w:val="22"/>
                <w:lang w:val="en-US" w:eastAsia="lt-LT"/>
              </w:rPr>
              <w:t>/nurodo Tiekėjas/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F929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  <w:lang w:val="en-US" w:eastAsia="lt-LT"/>
              </w:rPr>
              <w:t>0,25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668B" w14:textId="77777777" w:rsidR="008D252E" w:rsidRDefault="008D252E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val="en-US" w:eastAsia="lt-LT"/>
              </w:rPr>
              <w:t>/nurodo Tiekėjas/</w:t>
            </w:r>
          </w:p>
        </w:tc>
      </w:tr>
      <w:tr w:rsidR="008D252E" w14:paraId="438B7426" w14:textId="77777777" w:rsidTr="008D25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16ABB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>3.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3AAA" w14:textId="77777777" w:rsidR="008D252E" w:rsidRDefault="008D252E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 xml:space="preserve">Standartinio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>vienviečio</w:t>
            </w:r>
            <w:r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 xml:space="preserve"> kambario nuoma vienai parai su pusryčiais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>sezono</w:t>
            </w:r>
            <w:r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 xml:space="preserve"> laikotarpiu (birželio 1 d. - rugpjūčio 31 d. ir gruodžio 24 - 31 d.)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3E1C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>Kam-barys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9469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color w:val="00B050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color w:val="00B050"/>
                <w:sz w:val="22"/>
                <w:szCs w:val="22"/>
                <w:lang w:val="en-US" w:eastAsia="lt-LT"/>
              </w:rPr>
              <w:t>/nurodo Tiekėjas/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4AA0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  <w:lang w:val="en-US" w:eastAsia="lt-LT"/>
              </w:rPr>
              <w:t>0,25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A4BB" w14:textId="77777777" w:rsidR="008D252E" w:rsidRDefault="008D252E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val="en-US" w:eastAsia="lt-LT"/>
              </w:rPr>
              <w:t>/nurodo Tiekėjas/</w:t>
            </w:r>
          </w:p>
        </w:tc>
      </w:tr>
      <w:tr w:rsidR="008D252E" w14:paraId="7D6C0721" w14:textId="77777777" w:rsidTr="008D25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A3F4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>4.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B2CA" w14:textId="77777777" w:rsidR="008D252E" w:rsidRDefault="008D252E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 xml:space="preserve">Standartinio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>dviviečio</w:t>
            </w:r>
            <w:r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 xml:space="preserve"> kambario nuoma vienai parai su pusryčiais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 xml:space="preserve"> sezono</w:t>
            </w:r>
            <w:r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 xml:space="preserve"> laikotarpiu (birželio 1 d. - rugpjūčio 31 d. ir gruodžio 24 - 31 d.)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BF7B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>Kam-barys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B230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color w:val="00B050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color w:val="00B050"/>
                <w:sz w:val="22"/>
                <w:szCs w:val="22"/>
                <w:lang w:val="en-US" w:eastAsia="lt-LT"/>
              </w:rPr>
              <w:t>/nurodo Tiekėjas/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D9D8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  <w:lang w:val="en-US" w:eastAsia="lt-LT"/>
              </w:rPr>
              <w:t>0,24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F76D" w14:textId="77777777" w:rsidR="008D252E" w:rsidRDefault="008D252E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val="en-US" w:eastAsia="lt-LT"/>
              </w:rPr>
              <w:t>/nurodo Tiekėjas/</w:t>
            </w:r>
          </w:p>
        </w:tc>
      </w:tr>
      <w:tr w:rsidR="008D252E" w14:paraId="316F6959" w14:textId="77777777" w:rsidTr="008D25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8AD4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>5.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BB03" w14:textId="77777777" w:rsidR="008D252E" w:rsidRDefault="008D252E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>„Pagalvės“ mokestis vienam asmeniui vienai nakčiai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2D52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  <w:t>asmuo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645A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color w:val="00B050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color w:val="00B050"/>
                <w:sz w:val="22"/>
                <w:szCs w:val="22"/>
                <w:lang w:val="en-US" w:eastAsia="lt-LT"/>
              </w:rPr>
              <w:t>/nurodo Tiekėjas/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A810" w14:textId="77777777" w:rsidR="008D252E" w:rsidRDefault="008D252E">
            <w:pPr>
              <w:spacing w:line="256" w:lineRule="auto"/>
              <w:jc w:val="center"/>
              <w:rPr>
                <w:rFonts w:asciiTheme="minorHAnsi" w:hAnsiTheme="minorHAnsi" w:cstheme="minorHAnsi"/>
                <w:iCs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  <w:lang w:val="en-US" w:eastAsia="lt-LT"/>
              </w:rPr>
              <w:t>0,01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56B6" w14:textId="77777777" w:rsidR="008D252E" w:rsidRDefault="008D252E">
            <w:pPr>
              <w:spacing w:line="256" w:lineRule="auto"/>
              <w:jc w:val="both"/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val="en-US" w:eastAsia="lt-LT"/>
              </w:rPr>
              <w:t>/nurodo Tiekėjas/</w:t>
            </w:r>
          </w:p>
        </w:tc>
      </w:tr>
      <w:tr w:rsidR="008D252E" w14:paraId="31001835" w14:textId="77777777" w:rsidTr="008D252E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3E05" w14:textId="77777777" w:rsidR="008D252E" w:rsidRDefault="008D252E">
            <w:pPr>
              <w:spacing w:line="256" w:lineRule="auto"/>
              <w:jc w:val="right"/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>Pasiūlymo palyginamoji kaina EUR be PVM**: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129E" w14:textId="77777777" w:rsidR="008D252E" w:rsidRDefault="008D252E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val="en-US" w:eastAsia="lt-LT"/>
              </w:rPr>
              <w:t>/nurodo Tiekėjas/</w:t>
            </w:r>
          </w:p>
        </w:tc>
      </w:tr>
      <w:tr w:rsidR="008D252E" w14:paraId="1CA55CCD" w14:textId="77777777" w:rsidTr="008D252E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76CD" w14:textId="77777777" w:rsidR="008D252E" w:rsidRDefault="008D252E">
            <w:pPr>
              <w:spacing w:line="256" w:lineRule="auto"/>
              <w:jc w:val="right"/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>PVM (jei taikomas):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9699" w14:textId="77777777" w:rsidR="008D252E" w:rsidRDefault="008D252E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val="en-US" w:eastAsia="lt-LT"/>
              </w:rPr>
              <w:t>/nurodo Tiekėjas/</w:t>
            </w:r>
          </w:p>
        </w:tc>
      </w:tr>
      <w:tr w:rsidR="008D252E" w14:paraId="3EF01FDD" w14:textId="77777777" w:rsidTr="008D252E"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E9A3" w14:textId="4D767757" w:rsidR="008D252E" w:rsidRDefault="008D252E">
            <w:pPr>
              <w:spacing w:line="256" w:lineRule="auto"/>
              <w:jc w:val="right"/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 xml:space="preserve">Pasiūlymo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 xml:space="preserve">palyginamoji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en-US" w:eastAsia="lt-LT"/>
              </w:rPr>
              <w:t>kaina EUR su PVM: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B86E" w14:textId="77777777" w:rsidR="008D252E" w:rsidRDefault="008D252E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lt-LT"/>
              </w:rPr>
            </w:pPr>
            <w:r>
              <w:rPr>
                <w:rFonts w:asciiTheme="minorHAnsi" w:hAnsiTheme="minorHAnsi" w:cstheme="minorHAnsi"/>
                <w:i/>
                <w:color w:val="00B050"/>
                <w:sz w:val="22"/>
                <w:szCs w:val="22"/>
                <w:lang w:val="en-US" w:eastAsia="lt-LT"/>
              </w:rPr>
              <w:t>/nurodo Tiekėjas/</w:t>
            </w:r>
          </w:p>
        </w:tc>
      </w:tr>
    </w:tbl>
    <w:p w14:paraId="0E242F8C" w14:textId="77777777" w:rsidR="008D252E" w:rsidRDefault="008D252E" w:rsidP="00CC77B9">
      <w:pPr>
        <w:jc w:val="both"/>
        <w:rPr>
          <w:rFonts w:asciiTheme="minorHAnsi" w:hAnsiTheme="minorHAnsi" w:cstheme="minorHAnsi"/>
          <w:i/>
          <w:color w:val="000000" w:themeColor="text1"/>
          <w:sz w:val="22"/>
          <w:szCs w:val="22"/>
          <w:lang w:eastAsia="lt-LT"/>
        </w:rPr>
      </w:pPr>
    </w:p>
    <w:p w14:paraId="5931874F" w14:textId="77777777" w:rsidR="008D252E" w:rsidRDefault="008D252E" w:rsidP="00CC77B9">
      <w:pPr>
        <w:jc w:val="both"/>
        <w:rPr>
          <w:rFonts w:asciiTheme="minorHAnsi" w:hAnsiTheme="minorHAnsi" w:cstheme="minorHAnsi"/>
          <w:i/>
          <w:color w:val="000000" w:themeColor="text1"/>
          <w:sz w:val="22"/>
          <w:szCs w:val="22"/>
          <w:lang w:eastAsia="lt-LT"/>
        </w:rPr>
      </w:pPr>
    </w:p>
    <w:p w14:paraId="54B3B429" w14:textId="1D40C77B" w:rsidR="00CC77B9" w:rsidRPr="00561678" w:rsidRDefault="00CC77B9" w:rsidP="00CC77B9">
      <w:pPr>
        <w:jc w:val="both"/>
        <w:rPr>
          <w:rFonts w:asciiTheme="minorHAnsi" w:hAnsiTheme="minorHAnsi" w:cstheme="minorHAnsi"/>
          <w:i/>
          <w:color w:val="000000" w:themeColor="text1"/>
          <w:sz w:val="22"/>
          <w:szCs w:val="22"/>
          <w:lang w:eastAsia="lt-LT"/>
        </w:rPr>
      </w:pPr>
      <w:r w:rsidRPr="00561678">
        <w:rPr>
          <w:rFonts w:asciiTheme="minorHAnsi" w:hAnsiTheme="minorHAnsi" w:cstheme="minorHAnsi"/>
          <w:i/>
          <w:color w:val="000000" w:themeColor="text1"/>
          <w:sz w:val="22"/>
          <w:szCs w:val="22"/>
          <w:lang w:eastAsia="lt-LT"/>
        </w:rPr>
        <w:t>*</w:t>
      </w:r>
      <w:r w:rsidRPr="00561678">
        <w:rPr>
          <w:rFonts w:ascii="Trebuchet MS" w:hAnsi="Trebuchet MS"/>
          <w:color w:val="000000" w:themeColor="text1"/>
          <w:sz w:val="22"/>
          <w:szCs w:val="22"/>
          <w:lang w:eastAsia="lt-LT"/>
        </w:rPr>
        <w:t xml:space="preserve"> </w:t>
      </w:r>
      <w:r w:rsidRPr="00561678">
        <w:rPr>
          <w:rFonts w:asciiTheme="minorHAnsi" w:hAnsiTheme="minorHAnsi" w:cstheme="minorHAnsi"/>
          <w:i/>
          <w:color w:val="000000" w:themeColor="text1"/>
          <w:sz w:val="22"/>
          <w:szCs w:val="22"/>
          <w:lang w:eastAsia="lt-LT"/>
        </w:rPr>
        <w:t xml:space="preserve">lyginamieji koeficientai naudojami tik pasiūlymų vertinime. Paslaugos bus perkamos pagal poreikį neviršijant sutartyje nurodytos maksimalios kainos. </w:t>
      </w:r>
    </w:p>
    <w:p w14:paraId="486D97A8" w14:textId="0DAFB35E" w:rsidR="00CC77B9" w:rsidRPr="00561678" w:rsidRDefault="00CC77B9" w:rsidP="00CC77B9">
      <w:pPr>
        <w:jc w:val="both"/>
        <w:rPr>
          <w:rFonts w:asciiTheme="minorHAnsi" w:hAnsiTheme="minorHAnsi" w:cstheme="minorHAnsi"/>
          <w:i/>
          <w:color w:val="000000" w:themeColor="text1"/>
          <w:sz w:val="22"/>
          <w:szCs w:val="22"/>
          <w:lang w:eastAsia="lt-LT"/>
        </w:rPr>
      </w:pPr>
      <w:r w:rsidRPr="00561678">
        <w:rPr>
          <w:rFonts w:asciiTheme="minorHAnsi" w:hAnsiTheme="minorHAnsi" w:cstheme="minorHAnsi"/>
          <w:i/>
          <w:color w:val="000000" w:themeColor="text1"/>
          <w:sz w:val="22"/>
          <w:szCs w:val="22"/>
          <w:lang w:eastAsia="lt-LT"/>
        </w:rPr>
        <w:t xml:space="preserve">**Pasiūlymo kaina EUR be PVM turi apimti visas išlaidas, visus mokesčius ir apmokestinimus, mokėtinus pagal galiojančius Lietuvos Respublikos įstatymus. Laimėjusiam Tiekėjui bus sumokama už faktišką kiekį.  </w:t>
      </w:r>
    </w:p>
    <w:p w14:paraId="50B871D5" w14:textId="77777777" w:rsidR="009228C1" w:rsidRPr="00561678" w:rsidRDefault="009228C1" w:rsidP="009228C1">
      <w:pPr>
        <w:pStyle w:val="Heading1"/>
        <w:spacing w:before="60" w:after="60"/>
        <w:ind w:left="720"/>
        <w:rPr>
          <w:rFonts w:asciiTheme="minorHAnsi" w:hAnsiTheme="minorHAnsi"/>
          <w:b/>
          <w:bCs/>
          <w:color w:val="000000" w:themeColor="text1"/>
          <w:sz w:val="22"/>
          <w:szCs w:val="22"/>
        </w:rPr>
      </w:pPr>
    </w:p>
    <w:p w14:paraId="60D95497" w14:textId="77777777" w:rsidR="009228C1" w:rsidRDefault="009228C1" w:rsidP="009228C1"/>
    <w:p w14:paraId="67ECE062" w14:textId="77777777" w:rsidR="009228C1" w:rsidRPr="009228C1" w:rsidRDefault="009228C1" w:rsidP="009228C1"/>
    <w:p w14:paraId="2ACA2FBF" w14:textId="35E942E7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285AF502" w:rsidR="00561108" w:rsidRPr="009376F3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4A60A3">
        <w:rPr>
          <w:rFonts w:asciiTheme="minorHAnsi" w:hAnsiTheme="minorHAnsi"/>
          <w:b/>
          <w:sz w:val="22"/>
          <w:szCs w:val="22"/>
          <w:lang w:val="lt-LT"/>
        </w:rPr>
        <w:t>3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 (</w:t>
      </w:r>
      <w:r w:rsidR="004A60A3">
        <w:rPr>
          <w:rFonts w:asciiTheme="minorHAnsi" w:hAnsiTheme="minorHAnsi"/>
          <w:b/>
          <w:sz w:val="22"/>
          <w:szCs w:val="22"/>
          <w:lang w:val="lt-LT"/>
        </w:rPr>
        <w:t>tr</w:t>
      </w:r>
      <w:r w:rsidR="00F375D9">
        <w:rPr>
          <w:rFonts w:asciiTheme="minorHAnsi" w:hAnsiTheme="minorHAnsi"/>
          <w:b/>
          <w:sz w:val="22"/>
          <w:szCs w:val="22"/>
          <w:lang w:val="lt-LT"/>
        </w:rPr>
        <w:t>i</w:t>
      </w:r>
      <w:r w:rsidR="004A60A3">
        <w:rPr>
          <w:rFonts w:asciiTheme="minorHAnsi" w:hAnsiTheme="minorHAnsi"/>
          <w:b/>
          <w:sz w:val="22"/>
          <w:szCs w:val="22"/>
          <w:lang w:val="lt-LT"/>
        </w:rPr>
        <w:t>s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) </w:t>
      </w:r>
      <w:r w:rsidR="004A60A3">
        <w:rPr>
          <w:rFonts w:asciiTheme="minorHAnsi" w:hAnsiTheme="minorHAnsi"/>
          <w:b/>
          <w:sz w:val="22"/>
          <w:szCs w:val="22"/>
          <w:lang w:val="lt-LT"/>
        </w:rPr>
        <w:t>mėnesius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E42D88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1572ACD4" w14:textId="77777777" w:rsidR="00561108" w:rsidRPr="00E42D88" w:rsidRDefault="00561108" w:rsidP="00F722E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3E9A350E" w14:textId="506B756D" w:rsidR="00262E79" w:rsidRDefault="00262E7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/ PĮ 32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</w:t>
      </w:r>
      <w:r w:rsidRPr="00262E79">
        <w:rPr>
          <w:rFonts w:asciiTheme="minorHAnsi" w:hAnsiTheme="minorHAnsi" w:cs="Arial"/>
          <w:sz w:val="22"/>
          <w:szCs w:val="22"/>
        </w:rPr>
        <w:lastRenderedPageBreak/>
        <w:t xml:space="preserve">yra konfidenciali. Per Pirkėjo nurodytą terminą (kuris negali būti trumpesnis kaip 5 darbo dienos)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76E55267" w14:textId="77777777" w:rsidR="00561678" w:rsidRPr="00262E79" w:rsidRDefault="00561678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</w:p>
    <w:p w14:paraId="141504CD" w14:textId="02AE0C92" w:rsidR="00EE06C0" w:rsidRPr="00EE06C0" w:rsidRDefault="00A47227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3</w:t>
      </w:r>
      <w:r w:rsidR="00EE06C0" w:rsidRPr="00EE06C0">
        <w:rPr>
          <w:rFonts w:asciiTheme="minorHAnsi" w:hAnsiTheme="minorHAnsi"/>
          <w:b/>
          <w:sz w:val="22"/>
          <w:szCs w:val="22"/>
        </w:rPr>
        <w:t xml:space="preserve">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7"/>
        <w:gridCol w:w="5161"/>
        <w:gridCol w:w="1702"/>
        <w:gridCol w:w="1985"/>
      </w:tblGrid>
      <w:tr w:rsidR="005F3FD2" w:rsidRPr="00E42D88" w14:paraId="54B1CA83" w14:textId="36AD68CD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7CF18662" w:rsidR="005F3FD2" w:rsidRPr="008B397F" w:rsidRDefault="005F3FD2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Pasiūlymo forma su priedu (išskyrus pasiūlymo bendrą kainą, kuri bet kokiu atveju negali būti laikoma konfidencialia informacija)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6CF6" w:rsidRPr="00E42D88" w14:paraId="1E7AF593" w14:textId="77777777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E42D88" w:rsidRDefault="00B66CF6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2F92D4B4" w:rsidR="00B66CF6" w:rsidRPr="008B397F" w:rsidRDefault="004A60A3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C285218" w14:textId="5CC68BBE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21592816" w:rsidR="005F3FD2" w:rsidRPr="008B397F" w:rsidRDefault="00F375D9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EBVPD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375D9" w:rsidRPr="00E42D88" w14:paraId="37DCB870" w14:textId="77777777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7DB29" w14:textId="77777777" w:rsidR="00F375D9" w:rsidRPr="00E42D88" w:rsidRDefault="00F375D9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F6174" w14:textId="6B4346AC" w:rsidR="00F375D9" w:rsidRPr="00F375D9" w:rsidRDefault="00F375D9" w:rsidP="00F51485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75D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&lt;kiti Tiekėjo nurodyti dokumentai&gt;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A6366" w14:textId="77777777" w:rsidR="00F375D9" w:rsidRPr="00E42D88" w:rsidRDefault="00F375D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42C1A" w14:textId="77777777" w:rsidR="00F375D9" w:rsidRPr="00E42D88" w:rsidRDefault="00F375D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E42D88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7911D13A" w14:textId="02629754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0FB12135" w14:textId="77777777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25639454" w:rsidR="00561108" w:rsidRDefault="00561108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Pr="00E42D88">
        <w:rPr>
          <w:rStyle w:val="FootnoteReference"/>
          <w:rFonts w:asciiTheme="minorHAnsi" w:hAnsiTheme="minorHAnsi"/>
          <w:sz w:val="22"/>
          <w:szCs w:val="22"/>
        </w:rPr>
        <w:footnoteReference w:id="5"/>
      </w:r>
    </w:p>
    <w:p w14:paraId="3FCFB9C7" w14:textId="77777777" w:rsidR="00FE4E91" w:rsidRDefault="00FE4E91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ECE9379" w14:textId="77777777" w:rsidR="002B2BC9" w:rsidRDefault="002B2BC9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E45A8D4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7390711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1D4CB7FB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25B47541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7A3A74D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ED33897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C468F6E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1F92425F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8752484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3D5E71B1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08A3EAB6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48EE9515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1CBF0E3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05FE15D9" w14:textId="77777777" w:rsidR="005D711F" w:rsidRDefault="005D711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23E9F37D" w14:textId="77777777" w:rsidR="005D711F" w:rsidRDefault="005D711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66DE330" w14:textId="77777777" w:rsidR="00DD190F" w:rsidRDefault="00DD190F" w:rsidP="002369E1">
      <w:pPr>
        <w:widowControl w:val="0"/>
        <w:spacing w:before="60" w:after="60"/>
        <w:outlineLvl w:val="0"/>
        <w:rPr>
          <w:rFonts w:asciiTheme="minorHAnsi" w:hAnsiTheme="minorHAnsi"/>
          <w:sz w:val="22"/>
          <w:szCs w:val="22"/>
        </w:rPr>
      </w:pPr>
    </w:p>
    <w:p w14:paraId="5871BE8C" w14:textId="77777777" w:rsidR="002369E1" w:rsidRDefault="002369E1" w:rsidP="002369E1">
      <w:pPr>
        <w:widowControl w:val="0"/>
        <w:spacing w:before="60" w:after="60"/>
        <w:outlineLvl w:val="0"/>
        <w:rPr>
          <w:rFonts w:asciiTheme="minorHAnsi" w:hAnsiTheme="minorHAnsi"/>
          <w:sz w:val="22"/>
          <w:szCs w:val="22"/>
        </w:rPr>
      </w:pPr>
    </w:p>
    <w:p w14:paraId="490CFF5B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25885D73" w14:textId="77777777" w:rsidR="009228C1" w:rsidRDefault="009228C1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601063A" w14:textId="77777777" w:rsidR="002B2BC9" w:rsidRDefault="002B2BC9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3E8AF61" w14:textId="11749047" w:rsidR="00573BE1" w:rsidRPr="005C3D64" w:rsidRDefault="007F3832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573BE1" w:rsidRPr="005C3D64">
        <w:rPr>
          <w:rFonts w:asciiTheme="minorHAnsi" w:hAnsiTheme="minorHAnsi"/>
          <w:sz w:val="22"/>
          <w:szCs w:val="22"/>
        </w:rPr>
        <w:t xml:space="preserve"> priedas prie </w:t>
      </w:r>
      <w:r w:rsidR="00573BE1">
        <w:rPr>
          <w:rFonts w:asciiTheme="minorHAnsi" w:hAnsiTheme="minorHAnsi"/>
          <w:sz w:val="22"/>
          <w:szCs w:val="22"/>
        </w:rPr>
        <w:t>Pasiūlymo</w:t>
      </w:r>
      <w:r w:rsidR="00573BE1"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409D10C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649880F8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4998A786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005F9C1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EF31097" w14:textId="4A273858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</w:t>
      </w:r>
      <w:r w:rsidR="008C5614">
        <w:rPr>
          <w:rFonts w:asciiTheme="minorHAnsi" w:hAnsiTheme="minorHAnsi"/>
          <w:sz w:val="22"/>
          <w:szCs w:val="22"/>
        </w:rPr>
        <w:t>2</w:t>
      </w:r>
      <w:r w:rsidRPr="005C3D64">
        <w:rPr>
          <w:rFonts w:asciiTheme="minorHAnsi" w:hAnsiTheme="minorHAnsi"/>
          <w:sz w:val="22"/>
          <w:szCs w:val="22"/>
        </w:rPr>
        <w:t>_-__-__</w:t>
      </w:r>
    </w:p>
    <w:p w14:paraId="7DD05795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CBCD88E" w14:textId="18605206" w:rsidR="00573BE1" w:rsidRPr="005C3D64" w:rsidRDefault="00573BE1" w:rsidP="00573BE1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A0517F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33CC88F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8AE58B9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38E7C8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4B761E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5FF568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4FA68B9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6"/>
      </w:r>
    </w:p>
    <w:p w14:paraId="434551C8" w14:textId="78A1650B" w:rsidR="00573BE1" w:rsidRDefault="00573BE1" w:rsidP="00573BE1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sectPr w:rsidR="00573BE1" w:rsidSect="00A93921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E3878" w14:textId="77777777" w:rsidR="003B48E1" w:rsidRDefault="003B48E1" w:rsidP="00561108">
      <w:r>
        <w:separator/>
      </w:r>
    </w:p>
  </w:endnote>
  <w:endnote w:type="continuationSeparator" w:id="0">
    <w:p w14:paraId="65635BFF" w14:textId="77777777" w:rsidR="003B48E1" w:rsidRDefault="003B48E1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F0626" w14:textId="77777777" w:rsidR="003B48E1" w:rsidRDefault="003B48E1" w:rsidP="00561108">
      <w:r>
        <w:separator/>
      </w:r>
    </w:p>
  </w:footnote>
  <w:footnote w:type="continuationSeparator" w:id="0">
    <w:p w14:paraId="534CC7DB" w14:textId="77777777" w:rsidR="003B48E1" w:rsidRDefault="003B48E1" w:rsidP="00561108">
      <w:r>
        <w:continuationSeparator/>
      </w:r>
    </w:p>
  </w:footnote>
  <w:footnote w:id="1">
    <w:p w14:paraId="7457AEC4" w14:textId="77777777" w:rsidR="001620C7" w:rsidRPr="00F8077D" w:rsidRDefault="001620C7" w:rsidP="001620C7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157C099F" w14:textId="77777777" w:rsidR="00F722E5" w:rsidRPr="00795F12" w:rsidRDefault="00F722E5" w:rsidP="00F722E5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5289D9B9" w14:textId="2078E09A" w:rsidR="00F722E5" w:rsidRPr="00795F12" w:rsidRDefault="00F722E5" w:rsidP="00F722E5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Pr="00795F12"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</w:t>
      </w:r>
      <w:r w:rsidR="001D5100">
        <w:rPr>
          <w:rFonts w:asciiTheme="minorHAnsi" w:hAnsiTheme="minorHAnsi" w:cs="Arial"/>
        </w:rPr>
        <w:t xml:space="preserve"> Pasiūlymo formos 1 priedas Deklaracija dėl sutikimo būti subtiekėju nėra tinkamas įrodymas,</w:t>
      </w:r>
      <w:r w:rsidR="001D5100" w:rsidRPr="001D5100">
        <w:rPr>
          <w:rFonts w:asciiTheme="minorHAnsi" w:hAnsiTheme="minorHAnsi" w:cs="Arial"/>
        </w:rPr>
        <w:t xml:space="preserve"> </w:t>
      </w:r>
      <w:r w:rsidR="001D5100" w:rsidRPr="00795F12">
        <w:rPr>
          <w:rFonts w:asciiTheme="minorHAnsi" w:hAnsiTheme="minorHAnsi" w:cs="Arial"/>
        </w:rPr>
        <w:t>kad ūk</w:t>
      </w:r>
      <w:r w:rsidR="001D5100">
        <w:rPr>
          <w:rFonts w:asciiTheme="minorHAnsi" w:hAnsiTheme="minorHAnsi" w:cs="Arial"/>
        </w:rPr>
        <w:t>io subjektų, kurių pajėgumais tiekėjas</w:t>
      </w:r>
      <w:r w:rsidR="001D5100" w:rsidRPr="00795F12">
        <w:rPr>
          <w:rFonts w:asciiTheme="minorHAnsi" w:hAnsiTheme="minorHAnsi" w:cs="Arial"/>
        </w:rPr>
        <w:t xml:space="preserve"> remiasi, ištekliai jam bus prieinami</w:t>
      </w:r>
      <w:r w:rsidR="001D5100">
        <w:rPr>
          <w:rFonts w:asciiTheme="minorHAnsi" w:hAnsiTheme="minorHAnsi" w:cs="Arial"/>
        </w:rPr>
        <w:t>.</w:t>
      </w:r>
    </w:p>
  </w:footnote>
  <w:footnote w:id="4">
    <w:p w14:paraId="698E4D22" w14:textId="77777777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5">
    <w:p w14:paraId="13320A10" w14:textId="0F323AE9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Jei Pasiūlymą Pirkimui pasirašo </w:t>
      </w:r>
      <w:r w:rsidR="0069654C">
        <w:rPr>
          <w:rFonts w:asciiTheme="minorHAnsi" w:hAnsiTheme="minorHAnsi"/>
        </w:rPr>
        <w:t>vadovo įgaliotas asmuo, prie</w:t>
      </w:r>
      <w:r w:rsidRPr="00B932F3">
        <w:rPr>
          <w:rFonts w:asciiTheme="minorHAnsi" w:hAnsiTheme="minorHAnsi"/>
        </w:rPr>
        <w:t xml:space="preserve"> Pasiūlymo turi būti pridėtas rašytinis įgaliojimas arba kitas dokumentas, suteikiantis parašo teisę.</w:t>
      </w:r>
    </w:p>
  </w:footnote>
  <w:footnote w:id="6">
    <w:p w14:paraId="6CEA1C89" w14:textId="564FC437" w:rsidR="00573BE1" w:rsidRPr="009E390D" w:rsidRDefault="00573BE1" w:rsidP="00573BE1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</w:t>
      </w:r>
      <w:r w:rsidR="0069654C"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60419"/>
    <w:multiLevelType w:val="hybridMultilevel"/>
    <w:tmpl w:val="8392FF1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76485"/>
    <w:multiLevelType w:val="multilevel"/>
    <w:tmpl w:val="D2883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630CEA"/>
    <w:multiLevelType w:val="hybridMultilevel"/>
    <w:tmpl w:val="E9F4E2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67014F70"/>
    <w:multiLevelType w:val="hybridMultilevel"/>
    <w:tmpl w:val="A0BCFEC0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4412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6060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2039470">
    <w:abstractNumId w:val="8"/>
  </w:num>
  <w:num w:numId="4" w16cid:durableId="406610924">
    <w:abstractNumId w:val="2"/>
  </w:num>
  <w:num w:numId="5" w16cid:durableId="17686219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1527275">
    <w:abstractNumId w:val="10"/>
  </w:num>
  <w:num w:numId="7" w16cid:durableId="1853450260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0521461">
    <w:abstractNumId w:val="5"/>
  </w:num>
  <w:num w:numId="9" w16cid:durableId="775446165">
    <w:abstractNumId w:val="3"/>
  </w:num>
  <w:num w:numId="10" w16cid:durableId="1028798613">
    <w:abstractNumId w:val="0"/>
  </w:num>
  <w:num w:numId="11" w16cid:durableId="1274676314">
    <w:abstractNumId w:val="1"/>
  </w:num>
  <w:num w:numId="12" w16cid:durableId="13695281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33B4"/>
    <w:rsid w:val="000138F8"/>
    <w:rsid w:val="000212B8"/>
    <w:rsid w:val="000333C4"/>
    <w:rsid w:val="0003643E"/>
    <w:rsid w:val="0004223E"/>
    <w:rsid w:val="00045C77"/>
    <w:rsid w:val="0004690B"/>
    <w:rsid w:val="0005351E"/>
    <w:rsid w:val="000630E0"/>
    <w:rsid w:val="00070467"/>
    <w:rsid w:val="00070778"/>
    <w:rsid w:val="00070AC7"/>
    <w:rsid w:val="000743AD"/>
    <w:rsid w:val="000752F1"/>
    <w:rsid w:val="00081CF0"/>
    <w:rsid w:val="00082F78"/>
    <w:rsid w:val="0008377D"/>
    <w:rsid w:val="00087D2B"/>
    <w:rsid w:val="000A3F8C"/>
    <w:rsid w:val="000B0493"/>
    <w:rsid w:val="000C025D"/>
    <w:rsid w:val="000C3395"/>
    <w:rsid w:val="000C3D3B"/>
    <w:rsid w:val="000C4F10"/>
    <w:rsid w:val="000D0721"/>
    <w:rsid w:val="000D60B0"/>
    <w:rsid w:val="000E7D4A"/>
    <w:rsid w:val="000F4FC4"/>
    <w:rsid w:val="000F6A4B"/>
    <w:rsid w:val="001209B8"/>
    <w:rsid w:val="00123E20"/>
    <w:rsid w:val="001308A7"/>
    <w:rsid w:val="00146AFC"/>
    <w:rsid w:val="001521E6"/>
    <w:rsid w:val="001552CA"/>
    <w:rsid w:val="0016119F"/>
    <w:rsid w:val="001620C7"/>
    <w:rsid w:val="00162BD4"/>
    <w:rsid w:val="00162ED2"/>
    <w:rsid w:val="00175B23"/>
    <w:rsid w:val="00183B35"/>
    <w:rsid w:val="00185169"/>
    <w:rsid w:val="001B11D5"/>
    <w:rsid w:val="001B2590"/>
    <w:rsid w:val="001C20A3"/>
    <w:rsid w:val="001C4026"/>
    <w:rsid w:val="001D0BD4"/>
    <w:rsid w:val="001D4041"/>
    <w:rsid w:val="001D5100"/>
    <w:rsid w:val="001E4B52"/>
    <w:rsid w:val="001E7755"/>
    <w:rsid w:val="001F1A96"/>
    <w:rsid w:val="001F322F"/>
    <w:rsid w:val="00202928"/>
    <w:rsid w:val="002068A6"/>
    <w:rsid w:val="002205CA"/>
    <w:rsid w:val="00223164"/>
    <w:rsid w:val="0022447F"/>
    <w:rsid w:val="002245CE"/>
    <w:rsid w:val="0022675D"/>
    <w:rsid w:val="002369E1"/>
    <w:rsid w:val="0024469D"/>
    <w:rsid w:val="002514DF"/>
    <w:rsid w:val="002536EE"/>
    <w:rsid w:val="00254134"/>
    <w:rsid w:val="00262E79"/>
    <w:rsid w:val="00264E77"/>
    <w:rsid w:val="00265619"/>
    <w:rsid w:val="0027122D"/>
    <w:rsid w:val="0027346B"/>
    <w:rsid w:val="00284032"/>
    <w:rsid w:val="00285647"/>
    <w:rsid w:val="00285958"/>
    <w:rsid w:val="002A48BF"/>
    <w:rsid w:val="002B2153"/>
    <w:rsid w:val="002B2BC9"/>
    <w:rsid w:val="002B7B44"/>
    <w:rsid w:val="002C2F62"/>
    <w:rsid w:val="002C400C"/>
    <w:rsid w:val="002D217A"/>
    <w:rsid w:val="002D280D"/>
    <w:rsid w:val="002D3376"/>
    <w:rsid w:val="002D3B63"/>
    <w:rsid w:val="002E08A7"/>
    <w:rsid w:val="002E0ACA"/>
    <w:rsid w:val="002E5999"/>
    <w:rsid w:val="002E6828"/>
    <w:rsid w:val="002E7D7C"/>
    <w:rsid w:val="002F6B6E"/>
    <w:rsid w:val="003015BB"/>
    <w:rsid w:val="003104A7"/>
    <w:rsid w:val="003169BC"/>
    <w:rsid w:val="00316E50"/>
    <w:rsid w:val="00327D55"/>
    <w:rsid w:val="00330010"/>
    <w:rsid w:val="00340B44"/>
    <w:rsid w:val="00344CDE"/>
    <w:rsid w:val="00350D15"/>
    <w:rsid w:val="003515B0"/>
    <w:rsid w:val="00372B1B"/>
    <w:rsid w:val="003835D2"/>
    <w:rsid w:val="00387B51"/>
    <w:rsid w:val="003934EC"/>
    <w:rsid w:val="00394D86"/>
    <w:rsid w:val="003B48E1"/>
    <w:rsid w:val="003B4A18"/>
    <w:rsid w:val="003C0E62"/>
    <w:rsid w:val="003C13DF"/>
    <w:rsid w:val="003C27B4"/>
    <w:rsid w:val="003C4C3F"/>
    <w:rsid w:val="003D39B8"/>
    <w:rsid w:val="003D4C68"/>
    <w:rsid w:val="003D795F"/>
    <w:rsid w:val="003F0109"/>
    <w:rsid w:val="003F7305"/>
    <w:rsid w:val="003F7FD0"/>
    <w:rsid w:val="004017E9"/>
    <w:rsid w:val="004021E0"/>
    <w:rsid w:val="00402BA0"/>
    <w:rsid w:val="00403868"/>
    <w:rsid w:val="00403D9A"/>
    <w:rsid w:val="004065A7"/>
    <w:rsid w:val="00407E7F"/>
    <w:rsid w:val="00412C5F"/>
    <w:rsid w:val="00417F94"/>
    <w:rsid w:val="004322E7"/>
    <w:rsid w:val="00432DBF"/>
    <w:rsid w:val="00451E88"/>
    <w:rsid w:val="0046792B"/>
    <w:rsid w:val="0047000D"/>
    <w:rsid w:val="0047509C"/>
    <w:rsid w:val="00497EF0"/>
    <w:rsid w:val="004A0368"/>
    <w:rsid w:val="004A60A3"/>
    <w:rsid w:val="004A69E4"/>
    <w:rsid w:val="004B45A6"/>
    <w:rsid w:val="004C418D"/>
    <w:rsid w:val="004E0C8C"/>
    <w:rsid w:val="004F6F4B"/>
    <w:rsid w:val="004F780C"/>
    <w:rsid w:val="00503E2B"/>
    <w:rsid w:val="0050653C"/>
    <w:rsid w:val="005129BE"/>
    <w:rsid w:val="0052651A"/>
    <w:rsid w:val="00533421"/>
    <w:rsid w:val="005344C1"/>
    <w:rsid w:val="00540C0D"/>
    <w:rsid w:val="0054703E"/>
    <w:rsid w:val="00561108"/>
    <w:rsid w:val="00561678"/>
    <w:rsid w:val="00564EB1"/>
    <w:rsid w:val="00566928"/>
    <w:rsid w:val="00573BE1"/>
    <w:rsid w:val="00584E18"/>
    <w:rsid w:val="005859C1"/>
    <w:rsid w:val="00586BE2"/>
    <w:rsid w:val="00595D83"/>
    <w:rsid w:val="005A0FF5"/>
    <w:rsid w:val="005A7686"/>
    <w:rsid w:val="005B0F89"/>
    <w:rsid w:val="005B2F1C"/>
    <w:rsid w:val="005B5C22"/>
    <w:rsid w:val="005C4E05"/>
    <w:rsid w:val="005D1F4B"/>
    <w:rsid w:val="005D4045"/>
    <w:rsid w:val="005D711F"/>
    <w:rsid w:val="005F090D"/>
    <w:rsid w:val="005F3FD2"/>
    <w:rsid w:val="00600396"/>
    <w:rsid w:val="0060442D"/>
    <w:rsid w:val="00615202"/>
    <w:rsid w:val="00624DDA"/>
    <w:rsid w:val="006323A8"/>
    <w:rsid w:val="00632D75"/>
    <w:rsid w:val="00636495"/>
    <w:rsid w:val="00651AA4"/>
    <w:rsid w:val="00653C6F"/>
    <w:rsid w:val="0067140F"/>
    <w:rsid w:val="00674B53"/>
    <w:rsid w:val="006751ED"/>
    <w:rsid w:val="006828A6"/>
    <w:rsid w:val="00685804"/>
    <w:rsid w:val="0069654C"/>
    <w:rsid w:val="006A3BD1"/>
    <w:rsid w:val="006C1E87"/>
    <w:rsid w:val="006D6C3D"/>
    <w:rsid w:val="006D75D7"/>
    <w:rsid w:val="006D79CA"/>
    <w:rsid w:val="006E2E90"/>
    <w:rsid w:val="006E6642"/>
    <w:rsid w:val="006F122B"/>
    <w:rsid w:val="00705351"/>
    <w:rsid w:val="007164DB"/>
    <w:rsid w:val="007167DD"/>
    <w:rsid w:val="00717506"/>
    <w:rsid w:val="007223C1"/>
    <w:rsid w:val="0072397D"/>
    <w:rsid w:val="00726EED"/>
    <w:rsid w:val="00727CD7"/>
    <w:rsid w:val="007361CC"/>
    <w:rsid w:val="007377F2"/>
    <w:rsid w:val="00740BD0"/>
    <w:rsid w:val="0074123B"/>
    <w:rsid w:val="00747A71"/>
    <w:rsid w:val="00750D6A"/>
    <w:rsid w:val="00751C69"/>
    <w:rsid w:val="00752643"/>
    <w:rsid w:val="00752973"/>
    <w:rsid w:val="007530C6"/>
    <w:rsid w:val="00756940"/>
    <w:rsid w:val="00757832"/>
    <w:rsid w:val="00764D24"/>
    <w:rsid w:val="00767A5A"/>
    <w:rsid w:val="00783B64"/>
    <w:rsid w:val="00786195"/>
    <w:rsid w:val="00787248"/>
    <w:rsid w:val="007914B5"/>
    <w:rsid w:val="007A05A7"/>
    <w:rsid w:val="007B3047"/>
    <w:rsid w:val="007B4E15"/>
    <w:rsid w:val="007C178B"/>
    <w:rsid w:val="007D366F"/>
    <w:rsid w:val="007D36B5"/>
    <w:rsid w:val="007D39E1"/>
    <w:rsid w:val="007D5A40"/>
    <w:rsid w:val="007E5559"/>
    <w:rsid w:val="007F3832"/>
    <w:rsid w:val="007F70C6"/>
    <w:rsid w:val="00805AA0"/>
    <w:rsid w:val="00805B73"/>
    <w:rsid w:val="00807AC6"/>
    <w:rsid w:val="0082059F"/>
    <w:rsid w:val="00821A5A"/>
    <w:rsid w:val="0082245E"/>
    <w:rsid w:val="00826C13"/>
    <w:rsid w:val="00837F86"/>
    <w:rsid w:val="00845781"/>
    <w:rsid w:val="008479FC"/>
    <w:rsid w:val="0085213D"/>
    <w:rsid w:val="008630CC"/>
    <w:rsid w:val="00863338"/>
    <w:rsid w:val="008838BB"/>
    <w:rsid w:val="0088766A"/>
    <w:rsid w:val="00895237"/>
    <w:rsid w:val="0089523E"/>
    <w:rsid w:val="008961E1"/>
    <w:rsid w:val="008A3E68"/>
    <w:rsid w:val="008A6815"/>
    <w:rsid w:val="008B397F"/>
    <w:rsid w:val="008B49DB"/>
    <w:rsid w:val="008C4581"/>
    <w:rsid w:val="008C5614"/>
    <w:rsid w:val="008D252E"/>
    <w:rsid w:val="008D2EE7"/>
    <w:rsid w:val="00901682"/>
    <w:rsid w:val="009018E6"/>
    <w:rsid w:val="009115ED"/>
    <w:rsid w:val="00921091"/>
    <w:rsid w:val="0092289E"/>
    <w:rsid w:val="009228C1"/>
    <w:rsid w:val="009376F3"/>
    <w:rsid w:val="00942CF2"/>
    <w:rsid w:val="009539E1"/>
    <w:rsid w:val="00960A41"/>
    <w:rsid w:val="00964566"/>
    <w:rsid w:val="009658FB"/>
    <w:rsid w:val="00970ADB"/>
    <w:rsid w:val="009728E2"/>
    <w:rsid w:val="009731A3"/>
    <w:rsid w:val="009858A3"/>
    <w:rsid w:val="00993F66"/>
    <w:rsid w:val="009975EF"/>
    <w:rsid w:val="009A29B7"/>
    <w:rsid w:val="009B5256"/>
    <w:rsid w:val="009B5431"/>
    <w:rsid w:val="009C34E6"/>
    <w:rsid w:val="009C744D"/>
    <w:rsid w:val="009D088F"/>
    <w:rsid w:val="009D233E"/>
    <w:rsid w:val="009E13A4"/>
    <w:rsid w:val="009E22F0"/>
    <w:rsid w:val="009E77C7"/>
    <w:rsid w:val="00A0195D"/>
    <w:rsid w:val="00A01A29"/>
    <w:rsid w:val="00A03083"/>
    <w:rsid w:val="00A0517F"/>
    <w:rsid w:val="00A143A5"/>
    <w:rsid w:val="00A16B03"/>
    <w:rsid w:val="00A3237A"/>
    <w:rsid w:val="00A41ACF"/>
    <w:rsid w:val="00A45143"/>
    <w:rsid w:val="00A47227"/>
    <w:rsid w:val="00A5521F"/>
    <w:rsid w:val="00A55AB0"/>
    <w:rsid w:val="00A66C6A"/>
    <w:rsid w:val="00A715A2"/>
    <w:rsid w:val="00A76575"/>
    <w:rsid w:val="00A768C4"/>
    <w:rsid w:val="00A854CA"/>
    <w:rsid w:val="00A86947"/>
    <w:rsid w:val="00A871BF"/>
    <w:rsid w:val="00A93921"/>
    <w:rsid w:val="00A97D2B"/>
    <w:rsid w:val="00AA4B78"/>
    <w:rsid w:val="00AB38B1"/>
    <w:rsid w:val="00AC2A31"/>
    <w:rsid w:val="00AC4860"/>
    <w:rsid w:val="00AC546B"/>
    <w:rsid w:val="00AC62CA"/>
    <w:rsid w:val="00AD3832"/>
    <w:rsid w:val="00AE4BC0"/>
    <w:rsid w:val="00AF0A78"/>
    <w:rsid w:val="00AF1B74"/>
    <w:rsid w:val="00AF47AA"/>
    <w:rsid w:val="00B008DD"/>
    <w:rsid w:val="00B00F58"/>
    <w:rsid w:val="00B0346D"/>
    <w:rsid w:val="00B16776"/>
    <w:rsid w:val="00B24BA5"/>
    <w:rsid w:val="00B303A3"/>
    <w:rsid w:val="00B4194C"/>
    <w:rsid w:val="00B42CBE"/>
    <w:rsid w:val="00B46951"/>
    <w:rsid w:val="00B54465"/>
    <w:rsid w:val="00B55841"/>
    <w:rsid w:val="00B625B8"/>
    <w:rsid w:val="00B66CF6"/>
    <w:rsid w:val="00B73141"/>
    <w:rsid w:val="00B734FC"/>
    <w:rsid w:val="00B73F5D"/>
    <w:rsid w:val="00B80176"/>
    <w:rsid w:val="00B86437"/>
    <w:rsid w:val="00B90519"/>
    <w:rsid w:val="00B932F3"/>
    <w:rsid w:val="00B9696A"/>
    <w:rsid w:val="00BB1AFB"/>
    <w:rsid w:val="00BD1456"/>
    <w:rsid w:val="00BD4763"/>
    <w:rsid w:val="00BD55A7"/>
    <w:rsid w:val="00BD619E"/>
    <w:rsid w:val="00BE61B9"/>
    <w:rsid w:val="00BF2656"/>
    <w:rsid w:val="00C043F1"/>
    <w:rsid w:val="00C073D4"/>
    <w:rsid w:val="00C1069C"/>
    <w:rsid w:val="00C10886"/>
    <w:rsid w:val="00C13B54"/>
    <w:rsid w:val="00C13D8B"/>
    <w:rsid w:val="00C151E9"/>
    <w:rsid w:val="00C15371"/>
    <w:rsid w:val="00C25EBC"/>
    <w:rsid w:val="00C326AF"/>
    <w:rsid w:val="00C41C09"/>
    <w:rsid w:val="00C44BD5"/>
    <w:rsid w:val="00C600FC"/>
    <w:rsid w:val="00C61BF0"/>
    <w:rsid w:val="00C62BA1"/>
    <w:rsid w:val="00C64DCC"/>
    <w:rsid w:val="00C80C65"/>
    <w:rsid w:val="00C91207"/>
    <w:rsid w:val="00C974D6"/>
    <w:rsid w:val="00CA415E"/>
    <w:rsid w:val="00CA6CC9"/>
    <w:rsid w:val="00CB7C06"/>
    <w:rsid w:val="00CC77B9"/>
    <w:rsid w:val="00CD071F"/>
    <w:rsid w:val="00CE2AB9"/>
    <w:rsid w:val="00CE6EAF"/>
    <w:rsid w:val="00CE7102"/>
    <w:rsid w:val="00CF2A66"/>
    <w:rsid w:val="00D02761"/>
    <w:rsid w:val="00D10D37"/>
    <w:rsid w:val="00D149B2"/>
    <w:rsid w:val="00D229D6"/>
    <w:rsid w:val="00D22D7D"/>
    <w:rsid w:val="00D23599"/>
    <w:rsid w:val="00D25853"/>
    <w:rsid w:val="00D25DEF"/>
    <w:rsid w:val="00D314E9"/>
    <w:rsid w:val="00D31602"/>
    <w:rsid w:val="00D462E0"/>
    <w:rsid w:val="00D537C1"/>
    <w:rsid w:val="00D67EFB"/>
    <w:rsid w:val="00D74509"/>
    <w:rsid w:val="00D7772D"/>
    <w:rsid w:val="00D77CD3"/>
    <w:rsid w:val="00D83944"/>
    <w:rsid w:val="00DA7E76"/>
    <w:rsid w:val="00DC22B4"/>
    <w:rsid w:val="00DD0A4E"/>
    <w:rsid w:val="00DD190F"/>
    <w:rsid w:val="00DD6AC8"/>
    <w:rsid w:val="00DD6D2E"/>
    <w:rsid w:val="00DD6EF7"/>
    <w:rsid w:val="00E04E23"/>
    <w:rsid w:val="00E113BF"/>
    <w:rsid w:val="00E13AB3"/>
    <w:rsid w:val="00E1516E"/>
    <w:rsid w:val="00E1655F"/>
    <w:rsid w:val="00E22269"/>
    <w:rsid w:val="00E23DE6"/>
    <w:rsid w:val="00E265DD"/>
    <w:rsid w:val="00E37790"/>
    <w:rsid w:val="00E37F06"/>
    <w:rsid w:val="00E41FFC"/>
    <w:rsid w:val="00E42879"/>
    <w:rsid w:val="00E42D88"/>
    <w:rsid w:val="00E4574E"/>
    <w:rsid w:val="00E61CFA"/>
    <w:rsid w:val="00E73F9A"/>
    <w:rsid w:val="00E84BB8"/>
    <w:rsid w:val="00E965C4"/>
    <w:rsid w:val="00EA24A6"/>
    <w:rsid w:val="00EA74B7"/>
    <w:rsid w:val="00EB4BE4"/>
    <w:rsid w:val="00ED0BDD"/>
    <w:rsid w:val="00EE06C0"/>
    <w:rsid w:val="00EE2A03"/>
    <w:rsid w:val="00EE31F1"/>
    <w:rsid w:val="00EF6059"/>
    <w:rsid w:val="00EF789F"/>
    <w:rsid w:val="00F01BA0"/>
    <w:rsid w:val="00F03F92"/>
    <w:rsid w:val="00F130AE"/>
    <w:rsid w:val="00F151AB"/>
    <w:rsid w:val="00F16DB6"/>
    <w:rsid w:val="00F375D9"/>
    <w:rsid w:val="00F40B42"/>
    <w:rsid w:val="00F4731E"/>
    <w:rsid w:val="00F47E6C"/>
    <w:rsid w:val="00F51485"/>
    <w:rsid w:val="00F67AAB"/>
    <w:rsid w:val="00F722E5"/>
    <w:rsid w:val="00F751E1"/>
    <w:rsid w:val="00F84F2B"/>
    <w:rsid w:val="00F879D2"/>
    <w:rsid w:val="00F90F77"/>
    <w:rsid w:val="00FA299C"/>
    <w:rsid w:val="00FA3321"/>
    <w:rsid w:val="00FB5841"/>
    <w:rsid w:val="00FC6115"/>
    <w:rsid w:val="00FC67C7"/>
    <w:rsid w:val="00FE4DAE"/>
    <w:rsid w:val="00FE4E91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aliases w:val="Asseco Tabela - Siatka"/>
    <w:basedOn w:val="TableNormal"/>
    <w:uiPriority w:val="9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2C2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72475-F143-42F1-BC3B-A0F2512AD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4838</Words>
  <Characters>2759</Characters>
  <Application>Microsoft Office Word</Application>
  <DocSecurity>0</DocSecurity>
  <Lines>22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Jasukaitienė</cp:lastModifiedBy>
  <cp:revision>10</cp:revision>
  <cp:lastPrinted>2018-07-09T10:25:00Z</cp:lastPrinted>
  <dcterms:created xsi:type="dcterms:W3CDTF">2025-02-27T06:44:00Z</dcterms:created>
  <dcterms:modified xsi:type="dcterms:W3CDTF">2025-06-04T11:29:00Z</dcterms:modified>
</cp:coreProperties>
</file>